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4" w:rsidRPr="00614904" w:rsidRDefault="00614904" w:rsidP="006149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4904">
        <w:rPr>
          <w:rStyle w:val="a4"/>
          <w:sz w:val="28"/>
          <w:szCs w:val="28"/>
        </w:rPr>
        <w:t> План работы</w:t>
      </w:r>
    </w:p>
    <w:p w:rsidR="00881AB2" w:rsidRDefault="00614904" w:rsidP="006149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4904">
        <w:rPr>
          <w:rStyle w:val="a4"/>
          <w:sz w:val="28"/>
          <w:szCs w:val="28"/>
        </w:rPr>
        <w:t xml:space="preserve">школьного научного общества учащихся </w:t>
      </w:r>
      <w:r>
        <w:rPr>
          <w:rStyle w:val="a4"/>
          <w:sz w:val="28"/>
          <w:szCs w:val="28"/>
        </w:rPr>
        <w:t>М</w:t>
      </w:r>
      <w:r w:rsidRPr="00614904">
        <w:rPr>
          <w:rStyle w:val="a4"/>
          <w:sz w:val="28"/>
          <w:szCs w:val="28"/>
        </w:rPr>
        <w:t xml:space="preserve">БОУ </w:t>
      </w:r>
      <w:r>
        <w:rPr>
          <w:rStyle w:val="a4"/>
          <w:sz w:val="28"/>
          <w:szCs w:val="28"/>
        </w:rPr>
        <w:t>О</w:t>
      </w:r>
      <w:r w:rsidRPr="00614904">
        <w:rPr>
          <w:rStyle w:val="a4"/>
          <w:sz w:val="28"/>
          <w:szCs w:val="28"/>
        </w:rPr>
        <w:t xml:space="preserve">ОШ № </w:t>
      </w:r>
      <w:r>
        <w:rPr>
          <w:rStyle w:val="a4"/>
          <w:sz w:val="28"/>
          <w:szCs w:val="28"/>
        </w:rPr>
        <w:t xml:space="preserve">1 </w:t>
      </w:r>
    </w:p>
    <w:p w:rsidR="00614904" w:rsidRPr="00614904" w:rsidRDefault="00614904" w:rsidP="006149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н.п. Африканда</w:t>
      </w:r>
    </w:p>
    <w:p w:rsidR="00614904" w:rsidRPr="00614904" w:rsidRDefault="00614904" w:rsidP="006149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4904">
        <w:rPr>
          <w:rStyle w:val="a4"/>
          <w:sz w:val="28"/>
          <w:szCs w:val="28"/>
        </w:rPr>
        <w:t>на 201</w:t>
      </w:r>
      <w:r>
        <w:rPr>
          <w:rStyle w:val="a4"/>
          <w:sz w:val="28"/>
          <w:szCs w:val="28"/>
        </w:rPr>
        <w:t>6</w:t>
      </w:r>
      <w:r w:rsidRPr="00614904">
        <w:rPr>
          <w:rStyle w:val="a4"/>
          <w:sz w:val="28"/>
          <w:szCs w:val="28"/>
        </w:rPr>
        <w:t>-201</w:t>
      </w:r>
      <w:r>
        <w:rPr>
          <w:rStyle w:val="a4"/>
          <w:sz w:val="28"/>
          <w:szCs w:val="28"/>
        </w:rPr>
        <w:t>7</w:t>
      </w:r>
      <w:r w:rsidRPr="00614904">
        <w:rPr>
          <w:rStyle w:val="a4"/>
          <w:sz w:val="28"/>
          <w:szCs w:val="28"/>
        </w:rPr>
        <w:t xml:space="preserve"> учебный год</w:t>
      </w:r>
    </w:p>
    <w:p w:rsidR="00614904" w:rsidRPr="00614904" w:rsidRDefault="00614904" w:rsidP="006149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4904">
        <w:rPr>
          <w:sz w:val="28"/>
          <w:szCs w:val="28"/>
        </w:rPr>
        <w:t> 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  <w:r w:rsidRPr="007B0589">
        <w:rPr>
          <w:rStyle w:val="a4"/>
          <w:sz w:val="26"/>
          <w:szCs w:val="26"/>
        </w:rPr>
        <w:t>Цели ШНО: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  <w:r w:rsidRPr="007B0589">
        <w:rPr>
          <w:sz w:val="26"/>
          <w:szCs w:val="26"/>
        </w:rPr>
        <w:t>1.Выявление  наиболее одар</w:t>
      </w:r>
      <w:r w:rsidR="007B0589" w:rsidRPr="007B0589">
        <w:rPr>
          <w:sz w:val="26"/>
          <w:szCs w:val="26"/>
        </w:rPr>
        <w:t>ё</w:t>
      </w:r>
      <w:r w:rsidRPr="007B0589">
        <w:rPr>
          <w:sz w:val="26"/>
          <w:szCs w:val="26"/>
        </w:rPr>
        <w:t>нных учащихся в разных областях науки.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  <w:r w:rsidRPr="007B0589">
        <w:rPr>
          <w:sz w:val="26"/>
          <w:szCs w:val="26"/>
        </w:rPr>
        <w:t>2.Развитие интеллектуальных, творческих способностей учащихся, поддержка научно-исследовательской работы в школе.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  <w:r w:rsidRPr="007B0589">
        <w:rPr>
          <w:sz w:val="26"/>
          <w:szCs w:val="26"/>
        </w:rPr>
        <w:t xml:space="preserve">3.Развитие личности, способной к </w:t>
      </w:r>
      <w:proofErr w:type="spellStart"/>
      <w:r w:rsidRPr="007B0589">
        <w:rPr>
          <w:sz w:val="26"/>
          <w:szCs w:val="26"/>
        </w:rPr>
        <w:t>самоактуализации</w:t>
      </w:r>
      <w:proofErr w:type="spellEnd"/>
      <w:r w:rsidRPr="007B0589">
        <w:rPr>
          <w:sz w:val="26"/>
          <w:szCs w:val="26"/>
        </w:rPr>
        <w:t xml:space="preserve">, самореализации, самоутверждению в постоянно изменяющихся </w:t>
      </w:r>
      <w:proofErr w:type="spellStart"/>
      <w:r w:rsidRPr="007B0589">
        <w:rPr>
          <w:sz w:val="26"/>
          <w:szCs w:val="26"/>
        </w:rPr>
        <w:t>социокультурных</w:t>
      </w:r>
      <w:proofErr w:type="spellEnd"/>
      <w:r w:rsidRPr="007B0589">
        <w:rPr>
          <w:sz w:val="26"/>
          <w:szCs w:val="26"/>
        </w:rPr>
        <w:t xml:space="preserve"> условиях, содействие в профессиональной ориентации.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  <w:r w:rsidRPr="007B0589">
        <w:rPr>
          <w:sz w:val="26"/>
          <w:szCs w:val="26"/>
        </w:rPr>
        <w:t>4.Формирование и развитие у учащихся навыков исследовательской работы с учетом индивидуальных наклонностей и способностей.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  <w:r w:rsidRPr="007B0589">
        <w:rPr>
          <w:sz w:val="26"/>
          <w:szCs w:val="26"/>
        </w:rPr>
        <w:t>5.Развитие исследовательской компетенции учащихся, имеющих интерес к исследовательской деятельности.</w:t>
      </w:r>
    </w:p>
    <w:p w:rsidR="00614904" w:rsidRPr="007B0589" w:rsidRDefault="00614904" w:rsidP="00614904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67"/>
        <w:gridCol w:w="4547"/>
        <w:gridCol w:w="1690"/>
        <w:gridCol w:w="1743"/>
        <w:gridCol w:w="1659"/>
      </w:tblGrid>
      <w:tr w:rsidR="00614904" w:rsidRPr="007B0589" w:rsidTr="007B0589">
        <w:tc>
          <w:tcPr>
            <w:tcW w:w="567" w:type="dxa"/>
          </w:tcPr>
          <w:p w:rsidR="00614904" w:rsidRPr="007B0589" w:rsidRDefault="00614904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058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0589">
              <w:rPr>
                <w:sz w:val="26"/>
                <w:szCs w:val="26"/>
              </w:rPr>
              <w:t>/</w:t>
            </w:r>
            <w:proofErr w:type="spellStart"/>
            <w:r w:rsidRPr="007B05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7" w:type="dxa"/>
          </w:tcPr>
          <w:p w:rsidR="00614904" w:rsidRPr="007B0589" w:rsidRDefault="00614904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690" w:type="dxa"/>
          </w:tcPr>
          <w:p w:rsidR="00614904" w:rsidRPr="007B0589" w:rsidRDefault="00614904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1743" w:type="dxa"/>
          </w:tcPr>
          <w:p w:rsidR="00614904" w:rsidRPr="007B0589" w:rsidRDefault="00614904" w:rsidP="00754B9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0589">
              <w:rPr>
                <w:bCs/>
                <w:sz w:val="26"/>
                <w:szCs w:val="26"/>
              </w:rPr>
              <w:t>Ответствен</w:t>
            </w:r>
            <w:r w:rsidR="007B0589" w:rsidRPr="007B0589">
              <w:rPr>
                <w:bCs/>
                <w:sz w:val="26"/>
                <w:szCs w:val="26"/>
              </w:rPr>
              <w:t>-</w:t>
            </w:r>
            <w:r w:rsidRPr="007B0589">
              <w:rPr>
                <w:bCs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1659" w:type="dxa"/>
          </w:tcPr>
          <w:p w:rsidR="00614904" w:rsidRPr="007B0589" w:rsidRDefault="00614904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bCs/>
                <w:sz w:val="26"/>
                <w:szCs w:val="26"/>
              </w:rPr>
              <w:t>Место проведения</w:t>
            </w:r>
          </w:p>
        </w:tc>
      </w:tr>
      <w:tr w:rsidR="007B0589" w:rsidRPr="007B0589" w:rsidTr="007B0589">
        <w:trPr>
          <w:trHeight w:val="3260"/>
        </w:trPr>
        <w:tc>
          <w:tcPr>
            <w:tcW w:w="567" w:type="dxa"/>
          </w:tcPr>
          <w:p w:rsidR="007B0589" w:rsidRPr="007B0589" w:rsidRDefault="007B0589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</w:t>
            </w:r>
          </w:p>
        </w:tc>
        <w:tc>
          <w:tcPr>
            <w:tcW w:w="4547" w:type="dxa"/>
          </w:tcPr>
          <w:p w:rsidR="007B0589" w:rsidRPr="007B0589" w:rsidRDefault="007B0589" w:rsidP="007B058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Организационное заседание  ШНО: постановка задач, </w:t>
            </w:r>
            <w:proofErr w:type="spellStart"/>
            <w:proofErr w:type="gramStart"/>
            <w:r w:rsidRPr="007B0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планирова-ние</w:t>
            </w:r>
            <w:proofErr w:type="spellEnd"/>
            <w:proofErr w:type="gramEnd"/>
            <w:r w:rsidRPr="007B0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формирование совета ШНО.</w:t>
            </w:r>
          </w:p>
          <w:p w:rsidR="007B0589" w:rsidRPr="007B0589" w:rsidRDefault="007B0589" w:rsidP="007B058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нормативными документами, с циклограммой исследовательской деятельности</w:t>
            </w:r>
            <w:r w:rsidRPr="007B0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B0589" w:rsidRPr="007B0589" w:rsidRDefault="007B0589" w:rsidP="007B058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учащихся по интересам. Выбор тем для </w:t>
            </w:r>
            <w:proofErr w:type="spellStart"/>
            <w:proofErr w:type="gramStart"/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вательской</w:t>
            </w:r>
            <w:proofErr w:type="spellEnd"/>
            <w:proofErr w:type="gramEnd"/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закрепление руководителей.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0" w:type="dxa"/>
          </w:tcPr>
          <w:p w:rsidR="007B0589" w:rsidRP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743" w:type="dxa"/>
          </w:tcPr>
          <w:p w:rsid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Председатель ШМС</w:t>
            </w:r>
          </w:p>
          <w:p w:rsid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</w:p>
          <w:p w:rsid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</w:p>
          <w:p w:rsid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</w:p>
          <w:p w:rsidR="007B0589" w:rsidRPr="007B0589" w:rsidRDefault="007B0589" w:rsidP="007B058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7B0589" w:rsidRPr="007B0589" w:rsidRDefault="00C20DAC" w:rsidP="007B05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7B0589" w:rsidRPr="007B0589" w:rsidTr="007B0589">
        <w:tc>
          <w:tcPr>
            <w:tcW w:w="567" w:type="dxa"/>
          </w:tcPr>
          <w:p w:rsidR="007B0589" w:rsidRPr="007B0589" w:rsidRDefault="007B0589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2</w:t>
            </w:r>
          </w:p>
        </w:tc>
        <w:tc>
          <w:tcPr>
            <w:tcW w:w="4547" w:type="dxa"/>
          </w:tcPr>
          <w:p w:rsidR="007B0589" w:rsidRPr="007B0589" w:rsidRDefault="007B0589" w:rsidP="003603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  консультации и рекомендации для руководителей проектов.</w:t>
            </w:r>
          </w:p>
        </w:tc>
        <w:tc>
          <w:tcPr>
            <w:tcW w:w="1690" w:type="dxa"/>
          </w:tcPr>
          <w:p w:rsidR="007B0589" w:rsidRPr="00614904" w:rsidRDefault="007B0589" w:rsidP="006149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 </w:t>
            </w:r>
          </w:p>
          <w:p w:rsidR="007B0589" w:rsidRP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7B0589" w:rsidRP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Н.В., член ШМС</w:t>
            </w:r>
          </w:p>
        </w:tc>
        <w:tc>
          <w:tcPr>
            <w:tcW w:w="1659" w:type="dxa"/>
          </w:tcPr>
          <w:p w:rsidR="007B0589" w:rsidRPr="007B0589" w:rsidRDefault="00C20DAC" w:rsidP="00754B9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7B0589" w:rsidRPr="007B0589" w:rsidTr="007B0589">
        <w:trPr>
          <w:trHeight w:val="904"/>
        </w:trPr>
        <w:tc>
          <w:tcPr>
            <w:tcW w:w="567" w:type="dxa"/>
          </w:tcPr>
          <w:p w:rsidR="007B0589" w:rsidRPr="007B0589" w:rsidRDefault="007B0589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3</w:t>
            </w:r>
          </w:p>
        </w:tc>
        <w:tc>
          <w:tcPr>
            <w:tcW w:w="4547" w:type="dxa"/>
          </w:tcPr>
          <w:p w:rsidR="007B0589" w:rsidRPr="007B0589" w:rsidRDefault="007B0589" w:rsidP="00FF07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тренинга  </w:t>
            </w: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«Психолого-педагогическое сопровождение одаренных детей»</w:t>
            </w:r>
          </w:p>
        </w:tc>
        <w:tc>
          <w:tcPr>
            <w:tcW w:w="1690" w:type="dxa"/>
          </w:tcPr>
          <w:p w:rsidR="007B0589" w:rsidRP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Ноябрь</w:t>
            </w:r>
          </w:p>
        </w:tc>
        <w:tc>
          <w:tcPr>
            <w:tcW w:w="1743" w:type="dxa"/>
          </w:tcPr>
          <w:p w:rsidR="007B0589" w:rsidRPr="007B0589" w:rsidRDefault="007B0589" w:rsidP="007B05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659" w:type="dxa"/>
          </w:tcPr>
          <w:p w:rsidR="007B0589" w:rsidRPr="007B0589" w:rsidRDefault="007B0589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отдыха 2/3</w:t>
            </w:r>
          </w:p>
        </w:tc>
      </w:tr>
      <w:tr w:rsidR="007B0589" w:rsidRPr="007B0589" w:rsidTr="007B0589">
        <w:tc>
          <w:tcPr>
            <w:tcW w:w="567" w:type="dxa"/>
          </w:tcPr>
          <w:p w:rsidR="007B0589" w:rsidRPr="007B0589" w:rsidRDefault="007B0589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4</w:t>
            </w:r>
          </w:p>
        </w:tc>
        <w:tc>
          <w:tcPr>
            <w:tcW w:w="4547" w:type="dxa"/>
          </w:tcPr>
          <w:p w:rsidR="007B0589" w:rsidRPr="007B0589" w:rsidRDefault="007B0589" w:rsidP="007B05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методических</w:t>
            </w:r>
            <w:proofErr w:type="gramEnd"/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</w:t>
            </w:r>
            <w:proofErr w:type="spellEnd"/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по теме «Что</w:t>
            </w:r>
            <w:r w:rsidRPr="007B0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такое научный проект и как его подготовить?»</w:t>
            </w:r>
          </w:p>
        </w:tc>
        <w:tc>
          <w:tcPr>
            <w:tcW w:w="1690" w:type="dxa"/>
          </w:tcPr>
          <w:p w:rsidR="007B0589" w:rsidRPr="007B0589" w:rsidRDefault="007B0589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Декабрь</w:t>
            </w:r>
          </w:p>
        </w:tc>
        <w:tc>
          <w:tcPr>
            <w:tcW w:w="1743" w:type="dxa"/>
          </w:tcPr>
          <w:p w:rsidR="007B0589" w:rsidRPr="007B0589" w:rsidRDefault="007B0589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Н.В., член ШМС</w:t>
            </w:r>
          </w:p>
        </w:tc>
        <w:tc>
          <w:tcPr>
            <w:tcW w:w="1659" w:type="dxa"/>
          </w:tcPr>
          <w:p w:rsidR="007B0589" w:rsidRPr="007B0589" w:rsidRDefault="00C20DAC" w:rsidP="0061490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5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Декабрь – февраль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Н.В., член ШМС</w:t>
            </w:r>
          </w:p>
        </w:tc>
        <w:tc>
          <w:tcPr>
            <w:tcW w:w="1659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6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школьного, муниципального, регионального этапов ВУО.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Октябрь – декабрь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Н.В., член ШМС</w:t>
            </w:r>
          </w:p>
        </w:tc>
        <w:tc>
          <w:tcPr>
            <w:tcW w:w="1659" w:type="dxa"/>
          </w:tcPr>
          <w:p w:rsidR="00881AB2" w:rsidRPr="007B0589" w:rsidRDefault="00C20DAC" w:rsidP="0061490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7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Ноябрь – 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8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Практические занятия «Требования к </w:t>
            </w: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исследовательской работе».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lastRenderedPageBreak/>
              <w:t xml:space="preserve">Ноябрь – </w:t>
            </w:r>
            <w:r w:rsidRPr="007B0589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Макарова </w:t>
            </w:r>
            <w:r>
              <w:rPr>
                <w:sz w:val="26"/>
                <w:szCs w:val="26"/>
              </w:rPr>
              <w:lastRenderedPageBreak/>
              <w:t>Н.В., член ШМС</w:t>
            </w:r>
          </w:p>
        </w:tc>
        <w:tc>
          <w:tcPr>
            <w:tcW w:w="1659" w:type="dxa"/>
          </w:tcPr>
          <w:p w:rsidR="00881AB2" w:rsidRPr="007B0589" w:rsidRDefault="00C20DAC" w:rsidP="0061490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Февраль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3/6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10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библиотеках, архиве, посещение музеев.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Февраль</w:t>
            </w:r>
          </w:p>
        </w:tc>
        <w:tc>
          <w:tcPr>
            <w:tcW w:w="1743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11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НОУ, обновление информации на стенде ШНО.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Февраль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Н.В., член ШМС</w:t>
            </w:r>
          </w:p>
        </w:tc>
        <w:tc>
          <w:tcPr>
            <w:tcW w:w="1659" w:type="dxa"/>
          </w:tcPr>
          <w:p w:rsidR="00881AB2" w:rsidRPr="007B0589" w:rsidRDefault="00C20DAC" w:rsidP="0061490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12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семинара « Как подготовить и оформить тезисы доклада?»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Н.В., член ШМС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</w:tcPr>
          <w:p w:rsidR="00881AB2" w:rsidRPr="007B0589" w:rsidRDefault="00C20DAC" w:rsidP="0061490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13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360356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3/6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14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Рецензирование работ руководителями.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871ABB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3/6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15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871ABB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3/6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16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«Культура выступления. Ораторское искусство».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Н.В., член ШМС </w:t>
            </w:r>
          </w:p>
        </w:tc>
        <w:tc>
          <w:tcPr>
            <w:tcW w:w="1659" w:type="dxa"/>
          </w:tcPr>
          <w:p w:rsidR="00881AB2" w:rsidRPr="007B0589" w:rsidRDefault="00C20DAC" w:rsidP="00871AB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17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Апрель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Н.В., член ШМС </w:t>
            </w:r>
          </w:p>
        </w:tc>
        <w:tc>
          <w:tcPr>
            <w:tcW w:w="1659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18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публикаций для  сборника исследовательских работ учащихся.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Апрель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Рук. МО</w:t>
            </w:r>
          </w:p>
        </w:tc>
        <w:tc>
          <w:tcPr>
            <w:tcW w:w="1659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19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ШНО, поведение итогов работы, анализ результатов исследовательских работ.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Апрель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Н.В., член ШМС </w:t>
            </w:r>
          </w:p>
        </w:tc>
        <w:tc>
          <w:tcPr>
            <w:tcW w:w="1659" w:type="dxa"/>
          </w:tcPr>
          <w:p w:rsidR="00881AB2" w:rsidRPr="007B0589" w:rsidRDefault="00C20DAC" w:rsidP="00871AB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20</w:t>
            </w:r>
          </w:p>
        </w:tc>
        <w:tc>
          <w:tcPr>
            <w:tcW w:w="4547" w:type="dxa"/>
          </w:tcPr>
          <w:p w:rsidR="00881AB2" w:rsidRPr="007B0589" w:rsidRDefault="00881AB2" w:rsidP="00881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городской научно-практической конференции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в будущее</w:t>
            </w: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Апрель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Н.В., член ШМС </w:t>
            </w:r>
          </w:p>
        </w:tc>
        <w:tc>
          <w:tcPr>
            <w:tcW w:w="1659" w:type="dxa"/>
          </w:tcPr>
          <w:p w:rsidR="00881AB2" w:rsidRPr="007B0589" w:rsidRDefault="00C20DAC" w:rsidP="00360356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21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Овладение навыками работы на компьютере в требуемых программах.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614904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743" w:type="dxa"/>
          </w:tcPr>
          <w:p w:rsidR="00881AB2" w:rsidRPr="007B0589" w:rsidRDefault="00881AB2" w:rsidP="00881A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Коржевский С.С.</w:t>
            </w:r>
          </w:p>
        </w:tc>
        <w:tc>
          <w:tcPr>
            <w:tcW w:w="1659" w:type="dxa"/>
          </w:tcPr>
          <w:p w:rsidR="00881AB2" w:rsidRPr="007B0589" w:rsidRDefault="00881AB2" w:rsidP="003603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proofErr w:type="spellStart"/>
            <w:proofErr w:type="gramStart"/>
            <w:r>
              <w:rPr>
                <w:sz w:val="26"/>
                <w:szCs w:val="26"/>
              </w:rPr>
              <w:t>информати-ки</w:t>
            </w:r>
            <w:proofErr w:type="spellEnd"/>
            <w:proofErr w:type="gramEnd"/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22</w:t>
            </w:r>
          </w:p>
        </w:tc>
        <w:tc>
          <w:tcPr>
            <w:tcW w:w="4547" w:type="dxa"/>
          </w:tcPr>
          <w:p w:rsidR="00881AB2" w:rsidRPr="007B0589" w:rsidRDefault="00881AB2" w:rsidP="00881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городских, всероссийских  научно-практических конференциях школьников  и других конкурсах.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614904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743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881AB2" w:rsidRPr="007B0589" w:rsidRDefault="00881AB2" w:rsidP="00360356">
            <w:pPr>
              <w:pStyle w:val="a3"/>
              <w:rPr>
                <w:sz w:val="26"/>
                <w:szCs w:val="26"/>
              </w:rPr>
            </w:pP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23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Рецензирование работ руководителями.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Н.В., член ШМС </w:t>
            </w:r>
          </w:p>
        </w:tc>
        <w:tc>
          <w:tcPr>
            <w:tcW w:w="1659" w:type="dxa"/>
          </w:tcPr>
          <w:p w:rsidR="00881AB2" w:rsidRPr="007B0589" w:rsidRDefault="00C20DAC" w:rsidP="00871AB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  <w:tr w:rsidR="00881AB2" w:rsidRPr="007B0589" w:rsidTr="007B0589">
        <w:tc>
          <w:tcPr>
            <w:tcW w:w="567" w:type="dxa"/>
          </w:tcPr>
          <w:p w:rsidR="00881AB2" w:rsidRPr="007B0589" w:rsidRDefault="00881AB2" w:rsidP="00614904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24</w:t>
            </w:r>
          </w:p>
        </w:tc>
        <w:tc>
          <w:tcPr>
            <w:tcW w:w="4547" w:type="dxa"/>
          </w:tcPr>
          <w:p w:rsidR="00881AB2" w:rsidRPr="007B0589" w:rsidRDefault="00881AB2" w:rsidP="00754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690" w:type="dxa"/>
          </w:tcPr>
          <w:p w:rsidR="00881AB2" w:rsidRPr="007B0589" w:rsidRDefault="00881AB2" w:rsidP="00754B95">
            <w:pPr>
              <w:pStyle w:val="a3"/>
              <w:jc w:val="center"/>
              <w:rPr>
                <w:sz w:val="26"/>
                <w:szCs w:val="26"/>
              </w:rPr>
            </w:pPr>
            <w:r w:rsidRPr="007B0589">
              <w:rPr>
                <w:sz w:val="26"/>
                <w:szCs w:val="26"/>
              </w:rPr>
              <w:t>Март</w:t>
            </w:r>
          </w:p>
        </w:tc>
        <w:tc>
          <w:tcPr>
            <w:tcW w:w="1743" w:type="dxa"/>
          </w:tcPr>
          <w:p w:rsidR="00881AB2" w:rsidRPr="007B0589" w:rsidRDefault="00881AB2" w:rsidP="00871A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Н.В., член ШМС </w:t>
            </w:r>
          </w:p>
        </w:tc>
        <w:tc>
          <w:tcPr>
            <w:tcW w:w="1659" w:type="dxa"/>
          </w:tcPr>
          <w:p w:rsidR="00881AB2" w:rsidRPr="007B0589" w:rsidRDefault="00C20DAC" w:rsidP="00871AB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2/1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614904" w:rsidRDefault="00614904" w:rsidP="00614904">
      <w:pPr>
        <w:pStyle w:val="a3"/>
        <w:jc w:val="center"/>
      </w:pPr>
      <w:r>
        <w:rPr>
          <w:sz w:val="16"/>
          <w:szCs w:val="16"/>
        </w:rPr>
        <w:t> </w:t>
      </w:r>
    </w:p>
    <w:sectPr w:rsidR="00614904" w:rsidSect="00881A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42A9A"/>
    <w:multiLevelType w:val="hybridMultilevel"/>
    <w:tmpl w:val="BC2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14904"/>
    <w:rsid w:val="00360356"/>
    <w:rsid w:val="00614904"/>
    <w:rsid w:val="00773F09"/>
    <w:rsid w:val="007B0589"/>
    <w:rsid w:val="0086478F"/>
    <w:rsid w:val="00881AB2"/>
    <w:rsid w:val="00A57319"/>
    <w:rsid w:val="00B82A62"/>
    <w:rsid w:val="00C20DAC"/>
    <w:rsid w:val="00DC4ADB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904"/>
    <w:rPr>
      <w:b/>
      <w:bCs/>
    </w:rPr>
  </w:style>
  <w:style w:type="table" w:styleId="a5">
    <w:name w:val="Table Grid"/>
    <w:basedOn w:val="a1"/>
    <w:uiPriority w:val="59"/>
    <w:rsid w:val="0061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2016-10-26T10:08:00Z</dcterms:created>
  <dcterms:modified xsi:type="dcterms:W3CDTF">2016-10-26T11:16:00Z</dcterms:modified>
</cp:coreProperties>
</file>